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B202FC" w:rsidRPr="00963264">
        <w:rPr>
          <w:b/>
          <w:sz w:val="28"/>
          <w:szCs w:val="28"/>
        </w:rPr>
        <w:t xml:space="preserve">Pravila </w:t>
      </w:r>
      <w:r w:rsidR="00A53E81">
        <w:rPr>
          <w:b/>
          <w:sz w:val="28"/>
          <w:szCs w:val="28"/>
        </w:rPr>
        <w:t>nominiranja</w:t>
      </w:r>
      <w:r w:rsidR="00B202FC" w:rsidRPr="00963264">
        <w:rPr>
          <w:b/>
          <w:sz w:val="28"/>
          <w:szCs w:val="28"/>
        </w:rPr>
        <w:t xml:space="preserve"> između zona trgovanja </w:t>
      </w:r>
      <w:r w:rsidR="00A53E81">
        <w:rPr>
          <w:b/>
          <w:sz w:val="28"/>
          <w:szCs w:val="28"/>
        </w:rPr>
        <w:t>na granici Hrvatska - Srbija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53E81" w:rsidRPr="004924A1" w:rsidRDefault="00A53E81" w:rsidP="00A53E81">
            <w:pPr>
              <w:rPr>
                <w:i/>
                <w:sz w:val="20"/>
                <w:szCs w:val="20"/>
              </w:rPr>
            </w:pPr>
            <w:r w:rsidRPr="004924A1">
              <w:rPr>
                <w:i/>
                <w:sz w:val="20"/>
                <w:szCs w:val="20"/>
              </w:rPr>
              <w:t>Pravila nominiranja između zona trgovanja na granici Hrvatska - Srbija</w:t>
            </w:r>
          </w:p>
          <w:p w:rsidR="00380996" w:rsidRPr="00982B8B" w:rsidRDefault="00380996" w:rsidP="00A53E81">
            <w:pPr>
              <w:rPr>
                <w:i/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612A0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380996" w:rsidRPr="002B3133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80996" w:rsidRPr="002B3133" w:rsidRDefault="00380996" w:rsidP="0026219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26219C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0996" w:rsidRPr="006E2485" w:rsidRDefault="00380996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26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26219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12A06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 w:rsidR="0044361D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 w:rsidR="0044361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</w:t>
            </w:r>
            <w:r w:rsidR="0044361D">
              <w:rPr>
                <w:sz w:val="20"/>
                <w:szCs w:val="20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612A06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  <w:bookmarkStart w:id="0" w:name="_GoBack"/>
      <w:bookmarkEnd w:id="0"/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F7" w:rsidRDefault="00800FF7">
      <w:r>
        <w:separator/>
      </w:r>
    </w:p>
  </w:endnote>
  <w:endnote w:type="continuationSeparator" w:id="0">
    <w:p w:rsidR="00800FF7" w:rsidRDefault="0080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612A06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F7" w:rsidRDefault="00800FF7">
      <w:r>
        <w:separator/>
      </w:r>
    </w:p>
  </w:footnote>
  <w:footnote w:type="continuationSeparator" w:id="0">
    <w:p w:rsidR="00800FF7" w:rsidRDefault="0080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F56B8"/>
    <w:rsid w:val="00612A06"/>
    <w:rsid w:val="00640E5E"/>
    <w:rsid w:val="00663ED0"/>
    <w:rsid w:val="00664AF5"/>
    <w:rsid w:val="00687545"/>
    <w:rsid w:val="006D75F0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963264"/>
    <w:rsid w:val="00A179A4"/>
    <w:rsid w:val="00A203F8"/>
    <w:rsid w:val="00A204DA"/>
    <w:rsid w:val="00A53E81"/>
    <w:rsid w:val="00A56DE2"/>
    <w:rsid w:val="00A93A24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D36E07"/>
    <w:rsid w:val="00DB6D7C"/>
    <w:rsid w:val="00DC028F"/>
    <w:rsid w:val="00E1546E"/>
    <w:rsid w:val="00E64959"/>
    <w:rsid w:val="00E95B36"/>
    <w:rsid w:val="00E96CED"/>
    <w:rsid w:val="00EE09EF"/>
    <w:rsid w:val="00F2637E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7729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12</cp:revision>
  <dcterms:created xsi:type="dcterms:W3CDTF">2017-10-06T06:48:00Z</dcterms:created>
  <dcterms:modified xsi:type="dcterms:W3CDTF">2017-10-06T07:49:00Z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