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A6" w:rsidRPr="00C44AA6" w:rsidRDefault="00380996" w:rsidP="00FD1439">
      <w:pPr>
        <w:jc w:val="center"/>
        <w:rPr>
          <w:b/>
          <w:sz w:val="28"/>
          <w:szCs w:val="28"/>
        </w:rPr>
      </w:pPr>
      <w:r w:rsidRPr="0051493D">
        <w:rPr>
          <w:b/>
        </w:rPr>
        <w:t xml:space="preserve">Obrazac za dostavu primjedbi na </w:t>
      </w:r>
      <w:r>
        <w:rPr>
          <w:b/>
        </w:rPr>
        <w:t>prijedlog</w:t>
      </w:r>
      <w:r>
        <w:rPr>
          <w:b/>
        </w:rPr>
        <w:br/>
      </w:r>
      <w:r w:rsidR="00B202FC" w:rsidRPr="00963264">
        <w:rPr>
          <w:b/>
          <w:sz w:val="28"/>
          <w:szCs w:val="28"/>
        </w:rPr>
        <w:t xml:space="preserve">Pravila </w:t>
      </w:r>
      <w:r w:rsidR="00963264" w:rsidRPr="00963264">
        <w:rPr>
          <w:b/>
          <w:sz w:val="28"/>
          <w:szCs w:val="28"/>
        </w:rPr>
        <w:t>za unutardnevnu dodjelu</w:t>
      </w:r>
      <w:r w:rsidR="00B202FC" w:rsidRPr="00963264">
        <w:rPr>
          <w:b/>
          <w:sz w:val="28"/>
          <w:szCs w:val="28"/>
        </w:rPr>
        <w:t xml:space="preserve"> kapaciteta između zona trgovanja H</w:t>
      </w:r>
      <w:r w:rsidR="00963264" w:rsidRPr="00963264">
        <w:rPr>
          <w:b/>
          <w:sz w:val="28"/>
          <w:szCs w:val="28"/>
        </w:rPr>
        <w:t>rvatskog operatora prijenosnog sustava d.o.o. i EMS AD Beograd</w:t>
      </w:r>
    </w:p>
    <w:p w:rsidR="00380996" w:rsidRPr="0051493D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2B3133" w:rsidRDefault="00380996" w:rsidP="00380996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380996" w:rsidRPr="002B3133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963264" w:rsidRPr="00F87301" w:rsidRDefault="00963264" w:rsidP="00963264">
            <w:pPr>
              <w:rPr>
                <w:i/>
                <w:sz w:val="20"/>
                <w:szCs w:val="20"/>
              </w:rPr>
            </w:pPr>
            <w:r w:rsidRPr="00F87301">
              <w:rPr>
                <w:i/>
                <w:sz w:val="20"/>
                <w:szCs w:val="20"/>
              </w:rPr>
              <w:t>Pravila za unutardnevnu dodjelu kapaciteta između zona trgovanja Hrvatskog opera</w:t>
            </w:r>
            <w:r>
              <w:rPr>
                <w:i/>
                <w:sz w:val="20"/>
                <w:szCs w:val="20"/>
              </w:rPr>
              <w:t xml:space="preserve">tora prijenosnog sustava d.o.o. </w:t>
            </w:r>
            <w:r w:rsidRPr="00F87301">
              <w:rPr>
                <w:i/>
                <w:sz w:val="20"/>
                <w:szCs w:val="20"/>
              </w:rPr>
              <w:t>i EMS AD Beograd</w:t>
            </w:r>
          </w:p>
          <w:p w:rsidR="00380996" w:rsidRPr="00982B8B" w:rsidRDefault="00380996" w:rsidP="00CC0307">
            <w:pPr>
              <w:rPr>
                <w:i/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2B3133" w:rsidRDefault="00BC6C26" w:rsidP="00C44AA6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</w:t>
            </w:r>
            <w:r w:rsidR="00C44AA6">
              <w:rPr>
                <w:i/>
                <w:sz w:val="20"/>
                <w:szCs w:val="20"/>
              </w:rPr>
              <w:t>i operator prijenosnog sustava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380996" w:rsidRPr="002B3133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Pr="008D2779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380996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380996" w:rsidRPr="0051493D" w:rsidRDefault="00380996" w:rsidP="00380996">
      <w:pPr>
        <w:rPr>
          <w:sz w:val="20"/>
          <w:szCs w:val="20"/>
        </w:rPr>
      </w:pPr>
    </w:p>
    <w:p w:rsidR="00380996" w:rsidRPr="007725E4" w:rsidRDefault="00380996" w:rsidP="00380996">
      <w:pPr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primjedbe na prijedlog propisa ili akta</w:t>
      </w:r>
    </w:p>
    <w:p w:rsidR="00380996" w:rsidRPr="00BB3276" w:rsidRDefault="00380996" w:rsidP="003809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Pr="00BB3276" w:rsidRDefault="00380996" w:rsidP="00380996">
      <w:pPr>
        <w:rPr>
          <w:sz w:val="20"/>
          <w:szCs w:val="20"/>
        </w:rPr>
      </w:pPr>
    </w:p>
    <w:p w:rsidR="00380996" w:rsidRPr="0051493D" w:rsidRDefault="00380996" w:rsidP="00380996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:rsidR="00380996" w:rsidRPr="008D2779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380996" w:rsidRPr="002B3133" w:rsidTr="0026219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80996" w:rsidRPr="002B3133" w:rsidRDefault="00380996" w:rsidP="00001A9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1.</w:t>
            </w:r>
            <w:r w:rsidR="0026219C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80996" w:rsidRPr="006E2485" w:rsidRDefault="00380996" w:rsidP="00001A9C">
            <w:pPr>
              <w:rPr>
                <w:sz w:val="20"/>
                <w:szCs w:val="20"/>
              </w:rPr>
            </w:pPr>
          </w:p>
        </w:tc>
      </w:tr>
      <w:tr w:rsidR="00380996" w:rsidRPr="002B3133" w:rsidTr="0026219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80996" w:rsidRPr="002B3133" w:rsidRDefault="00380996" w:rsidP="0026219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</w:t>
            </w:r>
            <w:r w:rsidR="0026219C">
              <w:rPr>
                <w:sz w:val="20"/>
                <w:szCs w:val="20"/>
              </w:rPr>
              <w:t xml:space="preserve"> 1.2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80996" w:rsidRPr="006E2485" w:rsidRDefault="00380996" w:rsidP="00001A9C">
            <w:pPr>
              <w:rPr>
                <w:sz w:val="20"/>
                <w:szCs w:val="20"/>
              </w:rPr>
            </w:pPr>
          </w:p>
        </w:tc>
      </w:tr>
      <w:tr w:rsidR="00380996" w:rsidRPr="002B3133" w:rsidTr="0026219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80996" w:rsidRPr="002B3133" w:rsidRDefault="00380996" w:rsidP="00001A9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 w:rsidR="0026219C">
              <w:rPr>
                <w:sz w:val="20"/>
                <w:szCs w:val="20"/>
              </w:rPr>
              <w:t>1.</w:t>
            </w:r>
            <w:r w:rsidRPr="002B3133">
              <w:rPr>
                <w:sz w:val="20"/>
                <w:szCs w:val="20"/>
              </w:rPr>
              <w:t>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80996" w:rsidRPr="006E2485" w:rsidRDefault="00380996" w:rsidP="00001A9C">
            <w:pPr>
              <w:rPr>
                <w:sz w:val="20"/>
                <w:szCs w:val="20"/>
              </w:rPr>
            </w:pPr>
          </w:p>
        </w:tc>
      </w:tr>
      <w:tr w:rsidR="00380996" w:rsidRPr="002B3133" w:rsidTr="0026219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80996" w:rsidRPr="002B3133" w:rsidRDefault="00380996" w:rsidP="0026219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 w:rsidR="0026219C">
              <w:rPr>
                <w:sz w:val="20"/>
                <w:szCs w:val="20"/>
              </w:rPr>
              <w:t>2</w:t>
            </w:r>
            <w:r w:rsidRPr="002B3133">
              <w:rPr>
                <w:sz w:val="20"/>
                <w:szCs w:val="20"/>
              </w:rPr>
              <w:t>.</w:t>
            </w:r>
            <w:r w:rsidR="0026219C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80996" w:rsidRPr="006E2485" w:rsidRDefault="00380996" w:rsidP="00001A9C">
            <w:pPr>
              <w:rPr>
                <w:sz w:val="20"/>
                <w:szCs w:val="20"/>
              </w:rPr>
            </w:pPr>
          </w:p>
        </w:tc>
      </w:tr>
      <w:tr w:rsidR="006D75F0" w:rsidRPr="002B3133" w:rsidTr="0026219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D75F0" w:rsidRPr="002B3133" w:rsidRDefault="0026219C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</w:t>
            </w:r>
            <w:r w:rsidR="002229A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D75F0" w:rsidRPr="006E2485" w:rsidRDefault="006D75F0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26219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6219C" w:rsidRPr="002B3133" w:rsidRDefault="0026219C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26219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6219C" w:rsidRDefault="0026219C" w:rsidP="0026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2.4.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26219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6219C" w:rsidRDefault="0026219C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2.5.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26219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6219C" w:rsidRDefault="0026219C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2.6.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26219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6219C" w:rsidRDefault="0026219C" w:rsidP="0026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3.1.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26219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6219C" w:rsidRDefault="0026219C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3.2.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26219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6219C" w:rsidRDefault="007203F3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Odjeljak 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7203F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6219C" w:rsidRDefault="007203F3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5.1.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7203F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203F3" w:rsidRDefault="007203F3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5.2.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7203F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6219C" w:rsidRDefault="007203F3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6.1.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7203F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6219C" w:rsidRDefault="007203F3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6.2.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7203F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6219C" w:rsidRDefault="007203F3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6.3.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7203F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361D" w:rsidRDefault="0044361D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Odjeljak 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7203F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6219C" w:rsidRDefault="0044361D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Odjeljak 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7203F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6219C" w:rsidRDefault="0044361D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Odjeljak 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7203F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6219C" w:rsidRDefault="0044361D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10.1.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7203F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6219C" w:rsidRDefault="0044361D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10.2.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7203F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6219C" w:rsidRDefault="0044361D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10.3.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7203F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6219C" w:rsidRDefault="0044361D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10.4.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7203F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6219C" w:rsidRDefault="0044361D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10.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7203F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6219C" w:rsidRDefault="0044361D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Članak 10.</w:t>
            </w:r>
            <w:r>
              <w:rPr>
                <w:sz w:val="20"/>
                <w:szCs w:val="20"/>
              </w:rPr>
              <w:t>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7203F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6219C" w:rsidRDefault="0044361D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10.7.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7203F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6219C" w:rsidRDefault="0044361D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10.8.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7203F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6219C" w:rsidRDefault="0044361D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Dodatak 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44361D" w:rsidRPr="0026219C" w:rsidTr="0044361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361D" w:rsidRDefault="0044361D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Dodatak 1 privitak 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361D" w:rsidRPr="006E2485" w:rsidRDefault="0044361D" w:rsidP="00001A9C">
            <w:pPr>
              <w:rPr>
                <w:sz w:val="20"/>
                <w:szCs w:val="20"/>
              </w:rPr>
            </w:pPr>
          </w:p>
        </w:tc>
      </w:tr>
      <w:tr w:rsidR="0044361D" w:rsidRPr="0026219C" w:rsidTr="0044361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361D" w:rsidRDefault="0044361D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Dodatak 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361D" w:rsidRPr="006E2485" w:rsidRDefault="0044361D" w:rsidP="00001A9C">
            <w:pPr>
              <w:rPr>
                <w:sz w:val="20"/>
                <w:szCs w:val="20"/>
              </w:rPr>
            </w:pPr>
          </w:p>
        </w:tc>
      </w:tr>
      <w:tr w:rsidR="0044361D" w:rsidRPr="0026219C" w:rsidTr="0044361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361D" w:rsidRDefault="0044361D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Dodatak 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361D" w:rsidRPr="006E2485" w:rsidRDefault="0044361D" w:rsidP="00001A9C">
            <w:pPr>
              <w:rPr>
                <w:sz w:val="20"/>
                <w:szCs w:val="20"/>
              </w:rPr>
            </w:pPr>
          </w:p>
        </w:tc>
      </w:tr>
      <w:tr w:rsidR="0044361D" w:rsidRPr="0026219C" w:rsidTr="0044361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361D" w:rsidRDefault="0044361D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Dodatak 4</w:t>
            </w:r>
            <w:bookmarkStart w:id="0" w:name="_GoBack"/>
            <w:bookmarkEnd w:id="0"/>
          </w:p>
        </w:tc>
        <w:tc>
          <w:tcPr>
            <w:tcW w:w="8222" w:type="dxa"/>
            <w:shd w:val="clear" w:color="auto" w:fill="auto"/>
            <w:vAlign w:val="center"/>
          </w:tcPr>
          <w:p w:rsidR="0044361D" w:rsidRPr="006E2485" w:rsidRDefault="0044361D" w:rsidP="00001A9C">
            <w:pPr>
              <w:rPr>
                <w:sz w:val="20"/>
                <w:szCs w:val="20"/>
              </w:rPr>
            </w:pPr>
          </w:p>
        </w:tc>
      </w:tr>
    </w:tbl>
    <w:p w:rsidR="00DB6D7C" w:rsidRPr="0026219C" w:rsidRDefault="00DB6D7C">
      <w:pPr>
        <w:rPr>
          <w:sz w:val="20"/>
          <w:szCs w:val="20"/>
        </w:rPr>
      </w:pPr>
    </w:p>
    <w:sectPr w:rsidR="00DB6D7C" w:rsidRPr="0026219C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45" w:rsidRDefault="00AE4745">
      <w:r>
        <w:separator/>
      </w:r>
    </w:p>
  </w:endnote>
  <w:endnote w:type="continuationSeparator" w:id="0">
    <w:p w:rsidR="00AE4745" w:rsidRDefault="00AE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44361D">
      <w:rPr>
        <w:noProof/>
        <w:sz w:val="20"/>
        <w:szCs w:val="20"/>
      </w:rPr>
      <w:t>4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45" w:rsidRDefault="00AE4745">
      <w:r>
        <w:separator/>
      </w:r>
    </w:p>
  </w:footnote>
  <w:footnote w:type="continuationSeparator" w:id="0">
    <w:p w:rsidR="00AE4745" w:rsidRDefault="00AE4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96"/>
    <w:rsid w:val="00001A9C"/>
    <w:rsid w:val="00021B3E"/>
    <w:rsid w:val="000C00B2"/>
    <w:rsid w:val="000C6E58"/>
    <w:rsid w:val="000D0D04"/>
    <w:rsid w:val="001405DF"/>
    <w:rsid w:val="00187D4F"/>
    <w:rsid w:val="001E71E0"/>
    <w:rsid w:val="002105C1"/>
    <w:rsid w:val="00210833"/>
    <w:rsid w:val="002229AE"/>
    <w:rsid w:val="00225006"/>
    <w:rsid w:val="0026219C"/>
    <w:rsid w:val="002B2CCF"/>
    <w:rsid w:val="002B3A3C"/>
    <w:rsid w:val="00380996"/>
    <w:rsid w:val="00427F1D"/>
    <w:rsid w:val="0044361D"/>
    <w:rsid w:val="00493E42"/>
    <w:rsid w:val="005060D1"/>
    <w:rsid w:val="00524A51"/>
    <w:rsid w:val="00540541"/>
    <w:rsid w:val="00554D86"/>
    <w:rsid w:val="005959A7"/>
    <w:rsid w:val="005B3F6B"/>
    <w:rsid w:val="005C6BC6"/>
    <w:rsid w:val="005F56B8"/>
    <w:rsid w:val="00640E5E"/>
    <w:rsid w:val="00663ED0"/>
    <w:rsid w:val="00664AF5"/>
    <w:rsid w:val="00687545"/>
    <w:rsid w:val="006D75F0"/>
    <w:rsid w:val="0071536A"/>
    <w:rsid w:val="007203F3"/>
    <w:rsid w:val="007A0641"/>
    <w:rsid w:val="007D39A8"/>
    <w:rsid w:val="007E15F2"/>
    <w:rsid w:val="007F3CC3"/>
    <w:rsid w:val="00814370"/>
    <w:rsid w:val="0083704C"/>
    <w:rsid w:val="00876621"/>
    <w:rsid w:val="00963264"/>
    <w:rsid w:val="00A179A4"/>
    <w:rsid w:val="00A203F8"/>
    <w:rsid w:val="00A204DA"/>
    <w:rsid w:val="00A56DE2"/>
    <w:rsid w:val="00A93A24"/>
    <w:rsid w:val="00AC2DB2"/>
    <w:rsid w:val="00AE38C4"/>
    <w:rsid w:val="00AE4745"/>
    <w:rsid w:val="00B202FC"/>
    <w:rsid w:val="00B80C69"/>
    <w:rsid w:val="00BC6C26"/>
    <w:rsid w:val="00C10A52"/>
    <w:rsid w:val="00C44AA6"/>
    <w:rsid w:val="00CC0307"/>
    <w:rsid w:val="00D36E07"/>
    <w:rsid w:val="00DB6D7C"/>
    <w:rsid w:val="00DC028F"/>
    <w:rsid w:val="00E1546E"/>
    <w:rsid w:val="00E64959"/>
    <w:rsid w:val="00E95B36"/>
    <w:rsid w:val="00E96CED"/>
    <w:rsid w:val="00EE09EF"/>
    <w:rsid w:val="00F2637E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C7423"/>
  <w15:docId w15:val="{87FE06C4-6461-4C61-AE73-DBE122B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HERA</dc:creator>
  <cp:lastModifiedBy>Gorana Štefanac Jušić</cp:lastModifiedBy>
  <cp:revision>10</cp:revision>
  <dcterms:created xsi:type="dcterms:W3CDTF">2017-10-06T06:48:00Z</dcterms:created>
  <dcterms:modified xsi:type="dcterms:W3CDTF">2017-10-06T07:44:00Z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