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AE1E1E" w:rsidRPr="00AE1E1E">
        <w:rPr>
          <w:b/>
          <w:sz w:val="28"/>
          <w:szCs w:val="28"/>
        </w:rPr>
        <w:t>Pravila o izmjenama i dopunama Pravila nestandardnih usluga Hrvatskog operatora prijenosnog sustava s prilogom: Cjenik nestandardnih usluga Hrvatskog operatora prijenosnog sustava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82B8B" w:rsidRDefault="00AE1E1E" w:rsidP="00CC0307">
            <w:pPr>
              <w:rPr>
                <w:i/>
                <w:sz w:val="20"/>
                <w:szCs w:val="20"/>
              </w:rPr>
            </w:pPr>
            <w:r w:rsidRPr="00AE1E1E">
              <w:rPr>
                <w:sz w:val="20"/>
                <w:szCs w:val="20"/>
              </w:rPr>
              <w:t>Pravila o izmjenama i dopunama Pravila nestandardnih usluga Hrvatskog operatora prijenosnog sustava s prilogom: Cjenik nestandardnih usluga Hrvatskog operatora prijenosnog sustava</w:t>
            </w:r>
            <w:r w:rsidRPr="00982B8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893C40" w:rsidP="00893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Točka</w:t>
            </w:r>
            <w:r w:rsidR="007203F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26219C" w:rsidRPr="0026219C" w:rsidTr="007203F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6219C" w:rsidRDefault="00893C40" w:rsidP="00893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Točka 3.7.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6219C" w:rsidRPr="006E2485" w:rsidRDefault="0026219C" w:rsidP="00001A9C">
            <w:pPr>
              <w:rPr>
                <w:sz w:val="20"/>
                <w:szCs w:val="20"/>
              </w:rPr>
            </w:pPr>
          </w:p>
        </w:tc>
      </w:tr>
      <w:tr w:rsidR="0044361D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4361D" w:rsidRDefault="00E7431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Cjenik</w:t>
            </w:r>
            <w:r>
              <w:rPr>
                <w:sz w:val="20"/>
                <w:szCs w:val="20"/>
              </w:rPr>
              <w:br/>
              <w:t>Redni br.1.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4361D" w:rsidRPr="006E2485" w:rsidRDefault="0044361D" w:rsidP="00001A9C">
            <w:pPr>
              <w:rPr>
                <w:sz w:val="20"/>
                <w:szCs w:val="20"/>
              </w:rPr>
            </w:pPr>
          </w:p>
        </w:tc>
      </w:tr>
      <w:tr w:rsidR="00E74313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4313" w:rsidRDefault="00E7431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Cjenik</w:t>
            </w:r>
            <w:r>
              <w:rPr>
                <w:sz w:val="20"/>
                <w:szCs w:val="20"/>
              </w:rPr>
              <w:br/>
              <w:t>Redni br. 28.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74313" w:rsidRPr="006E2485" w:rsidRDefault="00E74313" w:rsidP="00001A9C">
            <w:pPr>
              <w:rPr>
                <w:sz w:val="20"/>
                <w:szCs w:val="20"/>
              </w:rPr>
            </w:pPr>
          </w:p>
        </w:tc>
      </w:tr>
      <w:tr w:rsidR="00E74313" w:rsidRPr="0026219C" w:rsidTr="0044361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4313" w:rsidRDefault="00E74313" w:rsidP="0000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Cjenik</w:t>
            </w:r>
            <w:r>
              <w:rPr>
                <w:sz w:val="20"/>
                <w:szCs w:val="20"/>
              </w:rPr>
              <w:br/>
              <w:t>Redni br. 31.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E74313" w:rsidRPr="006E2485" w:rsidRDefault="00E74313" w:rsidP="00001A9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3" w:rsidRDefault="00776893">
      <w:r>
        <w:separator/>
      </w:r>
    </w:p>
  </w:endnote>
  <w:endnote w:type="continuationSeparator" w:id="0">
    <w:p w:rsidR="00776893" w:rsidRDefault="0077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E74313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3" w:rsidRDefault="00776893">
      <w:r>
        <w:separator/>
      </w:r>
    </w:p>
  </w:footnote>
  <w:footnote w:type="continuationSeparator" w:id="0">
    <w:p w:rsidR="00776893" w:rsidRDefault="0077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2657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F56B8"/>
    <w:rsid w:val="00624BC5"/>
    <w:rsid w:val="00640E5E"/>
    <w:rsid w:val="00663ED0"/>
    <w:rsid w:val="00664AF5"/>
    <w:rsid w:val="00687545"/>
    <w:rsid w:val="006D75F0"/>
    <w:rsid w:val="0071536A"/>
    <w:rsid w:val="007203F3"/>
    <w:rsid w:val="00776893"/>
    <w:rsid w:val="007A0641"/>
    <w:rsid w:val="007D39A8"/>
    <w:rsid w:val="007E15F2"/>
    <w:rsid w:val="007F3CC3"/>
    <w:rsid w:val="00814370"/>
    <w:rsid w:val="0083704C"/>
    <w:rsid w:val="00876621"/>
    <w:rsid w:val="00893C40"/>
    <w:rsid w:val="00963264"/>
    <w:rsid w:val="00A179A4"/>
    <w:rsid w:val="00A203F8"/>
    <w:rsid w:val="00A204DA"/>
    <w:rsid w:val="00A56DE2"/>
    <w:rsid w:val="00A93A24"/>
    <w:rsid w:val="00AC2DB2"/>
    <w:rsid w:val="00AE1E1E"/>
    <w:rsid w:val="00AE38C4"/>
    <w:rsid w:val="00AE4745"/>
    <w:rsid w:val="00B04B9D"/>
    <w:rsid w:val="00B202FC"/>
    <w:rsid w:val="00B80C69"/>
    <w:rsid w:val="00BC6C26"/>
    <w:rsid w:val="00C10A52"/>
    <w:rsid w:val="00C44AA6"/>
    <w:rsid w:val="00CC0307"/>
    <w:rsid w:val="00D339F1"/>
    <w:rsid w:val="00D36E07"/>
    <w:rsid w:val="00DB6D7C"/>
    <w:rsid w:val="00DC028F"/>
    <w:rsid w:val="00E1546E"/>
    <w:rsid w:val="00E64959"/>
    <w:rsid w:val="00E74313"/>
    <w:rsid w:val="00E95B36"/>
    <w:rsid w:val="00E96CED"/>
    <w:rsid w:val="00EE09EF"/>
    <w:rsid w:val="00F2637E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A498B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15</cp:revision>
  <dcterms:created xsi:type="dcterms:W3CDTF">2017-10-06T06:48:00Z</dcterms:created>
  <dcterms:modified xsi:type="dcterms:W3CDTF">2018-10-29T08:46:00Z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